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B5BD9" w14:textId="0C0ED6DC" w:rsidR="005B63E1" w:rsidRDefault="00CF5429"/>
    <w:p w14:paraId="3055705E" w14:textId="58C493B3" w:rsidR="007D011E" w:rsidRDefault="007D011E"/>
    <w:p w14:paraId="086313CC" w14:textId="5BFB1D73" w:rsidR="007D011E" w:rsidRDefault="007D011E"/>
    <w:p w14:paraId="0A550193" w14:textId="25790B9A" w:rsidR="007D011E" w:rsidRPr="007D011E" w:rsidRDefault="007D011E" w:rsidP="007D011E">
      <w:pPr>
        <w:jc w:val="center"/>
        <w:rPr>
          <w:b/>
          <w:bCs/>
        </w:rPr>
      </w:pPr>
      <w:r w:rsidRPr="007D011E">
        <w:rPr>
          <w:b/>
          <w:bCs/>
        </w:rPr>
        <w:t>SVMO</w:t>
      </w:r>
    </w:p>
    <w:p w14:paraId="2FBED1F6" w14:textId="3AF2D2FD" w:rsidR="007D011E" w:rsidRPr="007D011E" w:rsidRDefault="007D011E" w:rsidP="007D011E">
      <w:pPr>
        <w:jc w:val="center"/>
        <w:rPr>
          <w:b/>
          <w:bCs/>
        </w:rPr>
      </w:pPr>
      <w:r w:rsidRPr="007D011E">
        <w:rPr>
          <w:b/>
          <w:bCs/>
        </w:rPr>
        <w:t>BOARD OF DIRECTORS MEETING</w:t>
      </w:r>
    </w:p>
    <w:p w14:paraId="04E9D7CA" w14:textId="2E686B4D" w:rsidR="007D011E" w:rsidRDefault="007D011E" w:rsidP="007D011E">
      <w:pPr>
        <w:jc w:val="center"/>
        <w:rPr>
          <w:b/>
          <w:bCs/>
        </w:rPr>
      </w:pPr>
      <w:r w:rsidRPr="007D011E">
        <w:rPr>
          <w:b/>
          <w:bCs/>
        </w:rPr>
        <w:t>JUNE 3,2021</w:t>
      </w:r>
      <w:r w:rsidRPr="007D011E">
        <w:rPr>
          <w:b/>
          <w:bCs/>
        </w:rPr>
        <w:tab/>
      </w:r>
      <w:r w:rsidRPr="007D011E">
        <w:rPr>
          <w:b/>
          <w:bCs/>
        </w:rPr>
        <w:tab/>
        <w:t>6:00 P.M.</w:t>
      </w:r>
    </w:p>
    <w:p w14:paraId="1B8089A7" w14:textId="0969C938" w:rsidR="007D011E" w:rsidRDefault="007D011E" w:rsidP="007D011E">
      <w:pPr>
        <w:rPr>
          <w:b/>
          <w:bCs/>
        </w:rPr>
      </w:pPr>
      <w:r>
        <w:rPr>
          <w:b/>
          <w:bCs/>
        </w:rPr>
        <w:t>The meeting was called to order at 6:00 p.m. by President Jannie Layne, the pledge of allegiance and prayer were offered.</w:t>
      </w:r>
    </w:p>
    <w:p w14:paraId="47BB05DC" w14:textId="22C9B542" w:rsidR="007D011E" w:rsidRDefault="007D011E" w:rsidP="007D011E">
      <w:pPr>
        <w:rPr>
          <w:b/>
          <w:bCs/>
        </w:rPr>
      </w:pPr>
      <w:r>
        <w:rPr>
          <w:b/>
          <w:bCs/>
        </w:rPr>
        <w:t>Members present were: Jannie Layne, Al Wille, Jim Reed, Jeff Vinger, Kelly Powell, Matt Mendenhall, and Connie Crowell.</w:t>
      </w:r>
    </w:p>
    <w:p w14:paraId="13A60157" w14:textId="0393D4D3" w:rsidR="007D011E" w:rsidRDefault="007D011E" w:rsidP="007D011E">
      <w:pPr>
        <w:rPr>
          <w:b/>
          <w:bCs/>
        </w:rPr>
      </w:pPr>
      <w:r>
        <w:rPr>
          <w:b/>
          <w:bCs/>
        </w:rPr>
        <w:t>Guests were Max Williams and Jason Boze.</w:t>
      </w:r>
    </w:p>
    <w:p w14:paraId="0231F64B" w14:textId="77338597" w:rsidR="007D011E" w:rsidRDefault="007D011E" w:rsidP="007D011E">
      <w:pPr>
        <w:rPr>
          <w:b/>
          <w:bCs/>
        </w:rPr>
      </w:pPr>
      <w:r>
        <w:rPr>
          <w:b/>
          <w:bCs/>
        </w:rPr>
        <w:t xml:space="preserve">Nominations were held with current officers retaining their positions.  Jannie Layne, President, Al Wille, Vice President, Matt Mendenhall and Jeff Vinger, Treasurers.  </w:t>
      </w:r>
    </w:p>
    <w:p w14:paraId="0E98EB2B" w14:textId="37F3D025" w:rsidR="007D011E" w:rsidRDefault="007D011E" w:rsidP="007D011E">
      <w:pPr>
        <w:rPr>
          <w:b/>
          <w:bCs/>
        </w:rPr>
      </w:pPr>
      <w:r>
        <w:rPr>
          <w:b/>
          <w:bCs/>
        </w:rPr>
        <w:t>Kaytlyn Pickron was elected as secretary of the board.  David Lanin</w:t>
      </w:r>
      <w:r w:rsidR="00AF172B">
        <w:rPr>
          <w:b/>
          <w:bCs/>
        </w:rPr>
        <w:t>g</w:t>
      </w:r>
      <w:r>
        <w:rPr>
          <w:b/>
          <w:bCs/>
        </w:rPr>
        <w:t>ham and Mark Fougerou</w:t>
      </w:r>
      <w:r w:rsidR="00AF172B">
        <w:rPr>
          <w:b/>
          <w:bCs/>
        </w:rPr>
        <w:t>s</w:t>
      </w:r>
      <w:r>
        <w:rPr>
          <w:b/>
          <w:bCs/>
        </w:rPr>
        <w:t xml:space="preserve">se were </w:t>
      </w:r>
      <w:r w:rsidR="00AF172B">
        <w:rPr>
          <w:b/>
          <w:bCs/>
        </w:rPr>
        <w:t xml:space="preserve">also </w:t>
      </w:r>
      <w:r>
        <w:rPr>
          <w:b/>
          <w:bCs/>
        </w:rPr>
        <w:t>elected to the board.</w:t>
      </w:r>
    </w:p>
    <w:p w14:paraId="1F84EAA5" w14:textId="356CCD46" w:rsidR="00AF172B" w:rsidRDefault="00AF172B" w:rsidP="007D011E">
      <w:pPr>
        <w:rPr>
          <w:b/>
          <w:bCs/>
        </w:rPr>
      </w:pPr>
      <w:r>
        <w:rPr>
          <w:b/>
          <w:bCs/>
        </w:rPr>
        <w:t>Jason Boze with CORE Engineering and Jeff Vinger presented the new 3D model of the memorial.</w:t>
      </w:r>
    </w:p>
    <w:p w14:paraId="2A0BB8AB" w14:textId="20DDA70F" w:rsidR="00AF172B" w:rsidRDefault="00AF172B" w:rsidP="007D011E">
      <w:pPr>
        <w:rPr>
          <w:b/>
          <w:bCs/>
        </w:rPr>
      </w:pPr>
      <w:r>
        <w:rPr>
          <w:b/>
          <w:bCs/>
        </w:rPr>
        <w:t>A detailed discussion was held about the model, storage, use of and moving forward from this point.</w:t>
      </w:r>
    </w:p>
    <w:p w14:paraId="55FBB23D" w14:textId="2BFD8D13" w:rsidR="00AF172B" w:rsidRDefault="00AF172B" w:rsidP="007D011E">
      <w:pPr>
        <w:rPr>
          <w:b/>
          <w:bCs/>
        </w:rPr>
      </w:pPr>
      <w:r>
        <w:rPr>
          <w:b/>
          <w:bCs/>
        </w:rPr>
        <w:t>It was agreed that CORE Engineering will be asked to make a presentation of the model, the fly over video and answer questions at the Springdale City Council meeting.  Jim Reed agreed to secure SVMO a place on the agenda for June 22, 2021, at 6:00 p.m.</w:t>
      </w:r>
    </w:p>
    <w:p w14:paraId="2BAB2F40" w14:textId="76862C6D" w:rsidR="00AF172B" w:rsidRDefault="00AF172B" w:rsidP="007D011E">
      <w:pPr>
        <w:rPr>
          <w:b/>
          <w:bCs/>
        </w:rPr>
      </w:pPr>
      <w:r>
        <w:rPr>
          <w:b/>
          <w:bCs/>
        </w:rPr>
        <w:t>Jim Reed discussed Bikes, Blues and BBQ participation for SVMO.</w:t>
      </w:r>
    </w:p>
    <w:p w14:paraId="2D906215" w14:textId="5F7003C6" w:rsidR="00AF172B" w:rsidRDefault="00AF172B" w:rsidP="007D011E">
      <w:pPr>
        <w:rPr>
          <w:b/>
          <w:bCs/>
        </w:rPr>
      </w:pPr>
      <w:r>
        <w:rPr>
          <w:b/>
          <w:bCs/>
        </w:rPr>
        <w:t>Matt Mendenhall volunteered to work on a potential golf tournament for SVMO.</w:t>
      </w:r>
    </w:p>
    <w:p w14:paraId="674DAF0D" w14:textId="072C4D8C" w:rsidR="00AF172B" w:rsidRDefault="00AF172B" w:rsidP="007D011E">
      <w:pPr>
        <w:rPr>
          <w:b/>
          <w:bCs/>
        </w:rPr>
      </w:pPr>
      <w:r>
        <w:rPr>
          <w:b/>
          <w:bCs/>
        </w:rPr>
        <w:t>The board voted to continue to meet at current location in the conference room upstairs.</w:t>
      </w:r>
    </w:p>
    <w:p w14:paraId="49A79D5F" w14:textId="3E4D111D" w:rsidR="00AF172B" w:rsidRDefault="00AF172B" w:rsidP="007D011E">
      <w:pPr>
        <w:rPr>
          <w:b/>
          <w:bCs/>
        </w:rPr>
      </w:pPr>
    </w:p>
    <w:p w14:paraId="2D9669F1" w14:textId="2E131247" w:rsidR="00AF172B" w:rsidRDefault="00AF172B" w:rsidP="007D011E">
      <w:pPr>
        <w:rPr>
          <w:b/>
          <w:bCs/>
        </w:rPr>
      </w:pPr>
      <w:r>
        <w:rPr>
          <w:b/>
          <w:bCs/>
        </w:rPr>
        <w:t>Next meeting will be Thursday, July 1</w:t>
      </w:r>
      <w:r w:rsidRPr="00AF172B">
        <w:rPr>
          <w:b/>
          <w:bCs/>
          <w:vertAlign w:val="superscript"/>
        </w:rPr>
        <w:t>st</w:t>
      </w:r>
      <w:r>
        <w:rPr>
          <w:b/>
          <w:bCs/>
        </w:rPr>
        <w:t xml:space="preserve"> at 6:00 p.m. at City of Springdale Sports Complex on Cambridge.</w:t>
      </w:r>
    </w:p>
    <w:p w14:paraId="2CB0EBFC" w14:textId="2EC91BD5" w:rsidR="00AF172B" w:rsidRDefault="00AF172B" w:rsidP="007D011E">
      <w:pPr>
        <w:rPr>
          <w:b/>
          <w:bCs/>
        </w:rPr>
      </w:pPr>
      <w:r>
        <w:rPr>
          <w:b/>
          <w:bCs/>
        </w:rPr>
        <w:br/>
        <w:t>With no further business before this board, the meeting was adjourned.</w:t>
      </w:r>
    </w:p>
    <w:p w14:paraId="743D9317" w14:textId="2B648A8C" w:rsidR="00AF172B" w:rsidRDefault="00AF172B" w:rsidP="007D011E">
      <w:pPr>
        <w:rPr>
          <w:b/>
          <w:bCs/>
        </w:rPr>
      </w:pPr>
      <w:r>
        <w:rPr>
          <w:b/>
          <w:bCs/>
        </w:rPr>
        <w:t>Respectfully,</w:t>
      </w:r>
    </w:p>
    <w:p w14:paraId="624188DC" w14:textId="76E923F0" w:rsidR="00AF172B" w:rsidRDefault="00AF172B" w:rsidP="007D011E">
      <w:pPr>
        <w:rPr>
          <w:b/>
          <w:bCs/>
        </w:rPr>
      </w:pPr>
      <w:r>
        <w:rPr>
          <w:b/>
          <w:bCs/>
        </w:rPr>
        <w:t>Jannie D. Layne-Acting Secretary</w:t>
      </w:r>
    </w:p>
    <w:p w14:paraId="654CE5AF" w14:textId="77777777" w:rsidR="00AF172B" w:rsidRDefault="00AF172B" w:rsidP="007D011E">
      <w:pPr>
        <w:rPr>
          <w:b/>
          <w:bCs/>
        </w:rPr>
      </w:pPr>
    </w:p>
    <w:p w14:paraId="7BF88DED" w14:textId="77777777" w:rsidR="00AF172B" w:rsidRPr="007D011E" w:rsidRDefault="00AF172B" w:rsidP="007D011E">
      <w:pPr>
        <w:rPr>
          <w:b/>
          <w:bCs/>
        </w:rPr>
      </w:pPr>
    </w:p>
    <w:sectPr w:rsidR="00AF172B" w:rsidRPr="007D0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1E"/>
    <w:rsid w:val="002E0726"/>
    <w:rsid w:val="003A6AAA"/>
    <w:rsid w:val="007D011E"/>
    <w:rsid w:val="00AF172B"/>
    <w:rsid w:val="00C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6A219"/>
  <w15:chartTrackingRefBased/>
  <w15:docId w15:val="{0CE80D9B-7922-4F05-9A3F-39B6D246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Jannie Layne</dc:creator>
  <cp:keywords/>
  <dc:description/>
  <cp:lastModifiedBy>Jannie Layne</cp:lastModifiedBy>
  <cp:revision>2</cp:revision>
  <dcterms:created xsi:type="dcterms:W3CDTF">2021-06-22T20:53:00Z</dcterms:created>
  <dcterms:modified xsi:type="dcterms:W3CDTF">2021-06-22T20:53:00Z</dcterms:modified>
</cp:coreProperties>
</file>