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80EDA" w14:textId="6998339D" w:rsidR="005B63E1" w:rsidRDefault="00285C1E">
      <w:r>
        <w:t>SVMO September meeting was held at the Parks and Recreation Department in Springdale on Thursday, September 1</w:t>
      </w:r>
      <w:r w:rsidRPr="00285C1E">
        <w:rPr>
          <w:vertAlign w:val="superscript"/>
        </w:rPr>
        <w:t>st</w:t>
      </w:r>
      <w:r>
        <w:t>, 2022.</w:t>
      </w:r>
    </w:p>
    <w:p w14:paraId="0B3B98D5" w14:textId="4A49175F" w:rsidR="00285C1E" w:rsidRDefault="00285C1E">
      <w:r>
        <w:t>The meeting was called to order by President, Jannie Layne at 6:05 p.m.</w:t>
      </w:r>
    </w:p>
    <w:p w14:paraId="71126B0E" w14:textId="553CA593" w:rsidR="00285C1E" w:rsidRDefault="00285C1E">
      <w:r>
        <w:t xml:space="preserve">Members present were </w:t>
      </w:r>
      <w:r>
        <w:tab/>
        <w:t>Jannie Layne, Al Wille, Cheryl Tyson, Kelly Powell, Jim Reed, Mark Fourgeroosse, Jim Reed, and Richard Ryan.</w:t>
      </w:r>
    </w:p>
    <w:p w14:paraId="093DC93C" w14:textId="352ED1B7" w:rsidR="00285C1E" w:rsidRDefault="00285C1E">
      <w:r>
        <w:t>Member absent were Richard Bowman, Josh Ruminer, Jeff Vinger, Matt Mendenhall</w:t>
      </w:r>
      <w:r w:rsidR="00843CEB">
        <w:t xml:space="preserve">, </w:t>
      </w:r>
      <w:r>
        <w:t>Lonnie Young</w:t>
      </w:r>
      <w:r w:rsidR="00843CEB">
        <w:t xml:space="preserve"> and Chad Wolf with the City of Springdale.</w:t>
      </w:r>
    </w:p>
    <w:p w14:paraId="3BD36153" w14:textId="2024BB2F" w:rsidR="00285C1E" w:rsidRDefault="00285C1E">
      <w:r>
        <w:t>The Pledge of Allegiance was led by Al Wille.</w:t>
      </w:r>
    </w:p>
    <w:p w14:paraId="4D24296F" w14:textId="41FD255D" w:rsidR="00285C1E" w:rsidRDefault="00285C1E">
      <w:r>
        <w:t>A prayer was offered by Jannie Layne.</w:t>
      </w:r>
    </w:p>
    <w:p w14:paraId="578BA1E0" w14:textId="136DB6FC" w:rsidR="00285C1E" w:rsidRDefault="00285C1E">
      <w:r>
        <w:t>Discussion was held about the following:</w:t>
      </w:r>
    </w:p>
    <w:p w14:paraId="4FA2CE2C" w14:textId="4A86F92D" w:rsidR="00285C1E" w:rsidRDefault="00285C1E">
      <w:r>
        <w:t>No check has been received from the All-American Steak House to date.  Jannie Layne will check the post office tomorrow or Saturday.</w:t>
      </w:r>
    </w:p>
    <w:p w14:paraId="4333D2E8" w14:textId="048CD38F" w:rsidR="0099155A" w:rsidRDefault="0099155A">
      <w:r>
        <w:t>Jim Reed asked the board to assist him with finding available grants to apply for.  He has contacted Congressman Womack’s office and Anna McKinney at the City of Springdale for assistance.  He really needs all of us to help him find grants.</w:t>
      </w:r>
    </w:p>
    <w:p w14:paraId="299CBE50" w14:textId="4FD02F88" w:rsidR="0099155A" w:rsidRDefault="0099155A">
      <w:r>
        <w:t>Jannie Layne will follow up with Senator Boozman’s office again about filing for federal funding.</w:t>
      </w:r>
    </w:p>
    <w:p w14:paraId="00BC5FDC" w14:textId="11A1BB25" w:rsidR="0099155A" w:rsidRDefault="0099155A">
      <w:r>
        <w:t>Jim Reed will begin with Phillip Taldo, JB Hunt, WalMart, Tysons, Walker Foundation and others to try to obtain one major donor to get the ball rolling.</w:t>
      </w:r>
    </w:p>
    <w:p w14:paraId="049531D1" w14:textId="63EE72F0" w:rsidR="0099155A" w:rsidRDefault="0099155A">
      <w:r>
        <w:t>The board voted to make Richard Ryan the Gol</w:t>
      </w:r>
      <w:r w:rsidR="00EE4104">
        <w:t>f</w:t>
      </w:r>
      <w:r>
        <w:t xml:space="preserve"> Tournament Chairman for the coming year.  Richard will put together a short business plan and questions that he needs answered to move forward.  Richard will present at the October board meeting.</w:t>
      </w:r>
      <w:r w:rsidR="00EE4104">
        <w:t xml:space="preserve">  (please send all your contacts and their information to Richard so he can prepare for next year’s event).</w:t>
      </w:r>
    </w:p>
    <w:p w14:paraId="09AE66DC" w14:textId="53AD2ADC" w:rsidR="00EE4104" w:rsidRDefault="00EE4104">
      <w:r>
        <w:t>It was also discussed in detail that only on line sign up will be allowed in 2023 for appropriate accounting purposes.</w:t>
      </w:r>
    </w:p>
    <w:p w14:paraId="419C8342" w14:textId="1B54AA07" w:rsidR="0099155A" w:rsidRDefault="0099155A">
      <w:r>
        <w:t xml:space="preserve">A discussion was held regarding the Arvest ballpark and games.  How do we want to proceed in the future.  </w:t>
      </w:r>
    </w:p>
    <w:p w14:paraId="1A0B9FD8" w14:textId="1660C918" w:rsidR="0099155A" w:rsidRDefault="0099155A">
      <w:r>
        <w:t>Cheryl Tyson will contact Sean at KLRC to see if there is a possibility of a partnership with them for promotion and an event.</w:t>
      </w:r>
    </w:p>
    <w:p w14:paraId="1A0F686D" w14:textId="1AF642EE" w:rsidR="0099155A" w:rsidRDefault="0099155A">
      <w:r>
        <w:t>With no other business to come before this board, the meeting was adjourned.</w:t>
      </w:r>
    </w:p>
    <w:p w14:paraId="74725A8E" w14:textId="6237FF67" w:rsidR="00EE4104" w:rsidRDefault="00EE4104">
      <w:r>
        <w:t>These minutes reflect to the best of my ability and knowledge the events of the meeting on September 1, 2022</w:t>
      </w:r>
    </w:p>
    <w:p w14:paraId="043BB743" w14:textId="54547D9B" w:rsidR="00EE4104" w:rsidRDefault="00EE4104">
      <w:r>
        <w:t>Respectfully,</w:t>
      </w:r>
    </w:p>
    <w:p w14:paraId="76E1A889" w14:textId="64572CD7" w:rsidR="00EE4104" w:rsidRDefault="00EE4104">
      <w:r>
        <w:t>Jannie Layne President</w:t>
      </w:r>
    </w:p>
    <w:p w14:paraId="34C6E225" w14:textId="77777777" w:rsidR="00285C1E" w:rsidRDefault="00285C1E"/>
    <w:sectPr w:rsidR="00285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C1E"/>
    <w:rsid w:val="00285C1E"/>
    <w:rsid w:val="002E0726"/>
    <w:rsid w:val="003A6AAA"/>
    <w:rsid w:val="00843CEB"/>
    <w:rsid w:val="0099155A"/>
    <w:rsid w:val="00EE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04CF"/>
  <w15:chartTrackingRefBased/>
  <w15:docId w15:val="{A79138AF-643F-4B18-81B8-7F04BA90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Jannie Layne</dc:creator>
  <cp:keywords/>
  <dc:description/>
  <cp:lastModifiedBy>Jannie Layne</cp:lastModifiedBy>
  <cp:revision>2</cp:revision>
  <dcterms:created xsi:type="dcterms:W3CDTF">2022-09-02T15:33:00Z</dcterms:created>
  <dcterms:modified xsi:type="dcterms:W3CDTF">2022-09-02T15:47:00Z</dcterms:modified>
</cp:coreProperties>
</file>